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4205915.xml.htm"/>
      <w:bookmarkStart w:id="1" w:name="kswkform4_16942059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Christiansen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of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63.79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pursuant to the Oil-Dri Corporation of America 2006 Long Term Incentive Plan ("Plan")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Restricted Stock are scheduled to "cliff" vest in full on October 19,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G. Scheland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0689" TargetMode="External"/><Relationship Id="rId4" Type="http://schemas.openxmlformats.org/officeDocument/2006/relationships/hyperlink" Target="http://www.sec.gov/cgi-bin/browse-edgar?action=getcompany&amp;CIK=000007404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3270</Characters>
  <CharactersWithSpaces>3811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