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SMITH DANIEL THOMAS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jc w:val="center"/>
              <w:ind w:right="7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7,500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23.73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October 19,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09/11/2015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8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2020-01-22T10:16:32Z</dcterms:created>
  <dcterms:modified xsi:type="dcterms:W3CDTF">2020-01-22T10:16:32Z</dcterms:modified>
</cp:coreProperties>
</file>