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SELIG ALLAN 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Oil-Dri Corp of America</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MAJOR LEAGUE BASEBALL</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06/11/2020</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833 EAST MICHIGAN STREET, SUITE 1400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53202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06/11/2020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697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33.75</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40,697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06/11/2020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34.88</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41,000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$33.33 to $34.31.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25"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$34.36 to $35.16.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Laura G. Scheland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06/12/2020</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2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3319"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2020-06-12T15:19:21Z</dcterms:created>
  <dcterms:modified xsi:type="dcterms:W3CDTF">2020-06-12T15:19:21Z</dcterms:modified>
</cp:coreProperties>
</file>