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WASHOW LAWRENCE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 N. MICHIGAN AVE, SUITE 400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74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2023-12-18T17:03:48Z</dcterms:created>
  <dcterms:modified xsi:type="dcterms:W3CDTF">2023-12-18T17:03:48Z</dcterms:modified>
</cp:coreProperties>
</file>