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6527588.xml.htm"/>
      <w:bookmarkStart w:id="1" w:name="kswkform4_17665275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ROETH GEORGE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410 N. MICHIGAN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Oil-Dri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ODC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12/23/2025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Roeth Family Trust U/A DTD 01/15/2016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gift of 2,000 shares to the reporting person's Schwab Charitable Fund.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Anthony W. Parker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495" TargetMode="External"/><Relationship Id="rId5" Type="http://schemas.openxmlformats.org/officeDocument/2006/relationships/hyperlink" Target="http://www.sec.gov/cgi-bin/browse-edgar?action=getcompany&amp;CIK=00000740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3170</Characters>
  <CharactersWithSpaces>3696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