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Scheland Laura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NORTH MICHIGAN AVENUE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 The restricted stock is scheduled to "cliff" vest in full on October 19, 2020.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25448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2020-01-16T06:17:06Z</dcterms:created>
  <dcterms:modified xsi:type="dcterms:W3CDTF">2020-01-16T06:17:06Z</dcterms:modified>
</cp:coreProperties>
</file>