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Oil-Dri Corp. of America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677864100</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677864100</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3,498</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298,098</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6,046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304,144</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5.63%</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Oil-Dri Corp. of America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410 North Michigan Avenue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Suite 400</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Chicago, Illinois 60611-4213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677864100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304,144</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3,498</w:t>
      </w:r>
    </w:p>
    <w:p>
      <w:pPr>
        <w:spacing w:after="0" w:line="223" w:lineRule="exact"/>
        <w:rPr>
          <w:rFonts w:ascii="Times New Roman" w:cs="Times New Roman" w:eastAsia="Times New Roman" w:hAnsi="Times New Roman"/>
          <w:sz w:val="17"/>
          <w:szCs w:val="17"/>
          <w:color w:val="auto"/>
        </w:rPr>
      </w:pPr>
    </w:p>
    <w:p>
      <w:pPr>
        <w:ind w:left="220" w:right="626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298,098 (iv) shared power to dispose or to direct the disposition of: 6,046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2021-02-10T10:46:21Z</dcterms:created>
  <dcterms:modified xsi:type="dcterms:W3CDTF">2021-02-10T10:46:21Z</dcterms:modified>
</cp:coreProperties>
</file>