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Chube Ellen-Blair</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Oil-Dri Corp of America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410 N. MICHIGAN AVENUE</w:t>
            </w:r>
          </w:p>
        </w:tc>
        <w:tc>
          <w:tcPr>
            <w:tcW w:w="134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55.83</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9,320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resulting in multiple transactions at a range of prices from $55.75 to $55.91.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Anthony W. Parker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4743"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2025-06-20T17:58:09Z</dcterms:created>
  <dcterms:modified xsi:type="dcterms:W3CDTF">2025-06-20T17:58:09Z</dcterms:modified>
</cp:coreProperties>
</file>