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15)*</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29, 2023</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262,446</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262,446</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262,446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5.11 %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262,446</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262,446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262,446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5.11 %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262,446</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262,446</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5.11 %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5.11 %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262,446</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262,446</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262,446</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262,446</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2024-02-13T10:54:14Z</dcterms:created>
  <dcterms:modified xsi:type="dcterms:W3CDTF">2024-02-13T10:54:14Z</dcterms:modified>
</cp:coreProperties>
</file>