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w w:val="96"/>
              </w:rPr>
              <w:t>1,565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w w:val="96"/>
              </w:rPr>
              <w:t>1,565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1,565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 CHICAGO IL 60611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2024-11-14T12:40:00Z</dcterms:created>
  <dcterms:modified xsi:type="dcterms:W3CDTF">2024-11-14T12:40:00Z</dcterms:modified>
</cp:coreProperties>
</file>