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0001860576</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Corporation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Ryan Amy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 Inc.</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2400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102480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10319686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01/23/2025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Amy Ryan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2025-01-23T07:56:07Z</dcterms:created>
  <dcterms:modified xsi:type="dcterms:W3CDTF">2025-01-23T07:56:07Z</dcterms:modified>
</cp:coreProperties>
</file>