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12)*</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31, 2020</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370,546</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390,146</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390,146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7.23 %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370,546</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390,146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390,146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7.23 %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390,146</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390,146</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7.23 %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7.23 %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370,546</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370,546</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390,146</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390,146</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10" w:right="1440" w:bottom="165"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2021-02-11T10:24:10Z</dcterms:created>
  <dcterms:modified xsi:type="dcterms:W3CDTF">2021-02-11T10:24:10Z</dcterms:modified>
</cp:coreProperties>
</file>