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Suckow Paul 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ODC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07/12/2023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62.51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20,027.689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1061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8242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118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2023-07-13T15:19:59Z</dcterms:created>
  <dcterms:modified xsi:type="dcterms:W3CDTF">2023-07-13T15:19:59Z</dcterms:modified>
</cp:coreProperties>
</file>