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Christiansen Aaron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Vice President of Operations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AVENUE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04/18/2025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60611-4213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04/18/2025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41.52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shares of Restricted Stock are scheduled to "cliff" vest in full on October 19, 2029.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Based on the closing price of the shares on Monday, April 21, 2025, the first trading day following the grant date of this award, which fell on a trading holiday.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Anthony W. Parker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0142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0416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48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04/21/2025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00" w:space="3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0689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2025-04-21T17:11:07Z</dcterms:created>
  <dcterms:modified xsi:type="dcterms:W3CDTF">2025-04-21T17:11:07Z</dcterms:modified>
</cp:coreProperties>
</file>