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Mary 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40.698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54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2020-01-14T00:15:49Z</dcterms:created>
  <dcterms:modified xsi:type="dcterms:W3CDTF">2020-01-14T00:15:49Z</dcterms:modified>
</cp:coreProperties>
</file>