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SELIG ALLAN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OIL DRI CORP OF AMERICA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MAJOR LEAGUE BASEBALL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03/18/2016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777 EAST WISCONSIN AVENUE, SUITE 3060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03/18/2016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98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transaction was executed in multiple trades at prices ranging from $34.43 to $35.07. The price reported above reflects the weightedaverage sale price rounded to the nearest cent. The reporting person hereby undertakes to provide upon request to the SEC staff, the issueror a security holder of the issuer full information regarding the number of shares and prices at which the transaction was effected.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Douglas A. Graham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31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2020-01-19T06:48:56Z</dcterms:created>
  <dcterms:modified xsi:type="dcterms:W3CDTF">2020-01-19T06:48:56Z</dcterms:modified>
</cp:coreProperties>
</file>