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576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2025-07-24T15:15:48Z</dcterms:created>
  <dcterms:modified xsi:type="dcterms:W3CDTF">2025-07-24T15:15:48Z</dcterms:modified>
</cp:coreProperties>
</file>