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338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2025-08-12T23:17:29Z</dcterms:created>
  <dcterms:modified xsi:type="dcterms:W3CDTF">2025-08-12T23:17:29Z</dcterms:modified>
</cp:coreProperties>
</file>